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696" w:rsidRPr="005D5D09" w:rsidRDefault="003D6696" w:rsidP="003D6696">
      <w:pPr>
        <w:pStyle w:val="List"/>
        <w:jc w:val="center"/>
        <w:rPr>
          <w:b/>
        </w:rPr>
      </w:pPr>
      <w:r>
        <w:rPr>
          <w:b/>
        </w:rPr>
        <w:t>I.S. 281 Joseph B. Cavallaro</w:t>
      </w:r>
    </w:p>
    <w:p w:rsidR="003D6696" w:rsidRPr="005D5D09" w:rsidRDefault="003D6696" w:rsidP="003D6696">
      <w:pPr>
        <w:pStyle w:val="List"/>
        <w:jc w:val="center"/>
        <w:rPr>
          <w:sz w:val="20"/>
        </w:rPr>
      </w:pPr>
      <w:r>
        <w:rPr>
          <w:sz w:val="20"/>
        </w:rPr>
        <w:t>8787 24</w:t>
      </w:r>
      <w:r w:rsidRPr="00EB4BB6">
        <w:rPr>
          <w:sz w:val="20"/>
          <w:vertAlign w:val="superscript"/>
        </w:rPr>
        <w:t>th</w:t>
      </w:r>
      <w:r>
        <w:rPr>
          <w:sz w:val="20"/>
        </w:rPr>
        <w:t xml:space="preserve"> Ave</w:t>
      </w:r>
      <w:r w:rsidRPr="005D5D09">
        <w:rPr>
          <w:sz w:val="20"/>
        </w:rPr>
        <w:t>.</w:t>
      </w:r>
    </w:p>
    <w:p w:rsidR="003D6696" w:rsidRDefault="003D6696" w:rsidP="003D6696">
      <w:pPr>
        <w:pStyle w:val="List"/>
        <w:jc w:val="center"/>
        <w:outlineLvl w:val="0"/>
        <w:rPr>
          <w:sz w:val="20"/>
        </w:rPr>
      </w:pPr>
      <w:r>
        <w:rPr>
          <w:sz w:val="20"/>
        </w:rPr>
        <w:t>Brooklyn, N.Y. 11214</w:t>
      </w:r>
    </w:p>
    <w:p w:rsidR="003D6696" w:rsidRDefault="003D6696" w:rsidP="003D6696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D6696" w:rsidRDefault="003D6696" w:rsidP="003D6696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Class_______________</w:t>
      </w:r>
    </w:p>
    <w:p w:rsidR="003D6696" w:rsidRDefault="003D6696" w:rsidP="003D6696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Date _______________</w:t>
      </w:r>
    </w:p>
    <w:p w:rsidR="003D6696" w:rsidRDefault="003D6696" w:rsidP="003D6696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 1: Multiplying and Dividing</w:t>
      </w:r>
    </w:p>
    <w:p w:rsidR="003D6696" w:rsidRDefault="003D6696" w:rsidP="003D6696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 1 Assessment</w:t>
      </w:r>
    </w:p>
    <w:p w:rsidR="00CD5A85" w:rsidRDefault="00CD5A85" w:rsidP="003D6696">
      <w:pPr>
        <w:ind w:left="0"/>
      </w:pPr>
    </w:p>
    <w:p w:rsidR="00E42548" w:rsidRDefault="00E42548" w:rsidP="00E42548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6.NS.2</w:t>
      </w:r>
      <w:proofErr w:type="gramEnd"/>
    </w:p>
    <w:p w:rsidR="00E42548" w:rsidRDefault="00E42548" w:rsidP="00E42548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E42548" w:rsidRDefault="00E42548" w:rsidP="00E42548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Marcy wants to buy a digital camera, she want to compare what she would pay at an online store to what she would pay at a local store. The online store is selling the camera for $179.99 and the local store is selling the camera for $222.98. What is the difference in prices?</w:t>
      </w:r>
    </w:p>
    <w:p w:rsidR="00E42548" w:rsidRDefault="00E42548" w:rsidP="00E4254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Show your work.</w:t>
      </w:r>
    </w:p>
    <w:p w:rsidR="00E42548" w:rsidRDefault="00E42548" w:rsidP="00E4254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E42548" w:rsidRDefault="00E42548" w:rsidP="00E4254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E42548" w:rsidRDefault="00E42548" w:rsidP="00E4254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E42548" w:rsidRDefault="00E42548" w:rsidP="00E4254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E42548" w:rsidRDefault="00E42548" w:rsidP="00E4254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E42548" w:rsidRDefault="00E42548" w:rsidP="00E4254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Answer ____________________</w:t>
      </w:r>
    </w:p>
    <w:p w:rsidR="00E42548" w:rsidRDefault="00E42548" w:rsidP="00E4254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E42548" w:rsidRDefault="00E42548" w:rsidP="00E4254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E42548" w:rsidRDefault="00E42548" w:rsidP="00E42548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Jeffery had $308.87 in his checking account. He deposited $52 and wrote a check for $38.72. Find his new balance.</w:t>
      </w:r>
    </w:p>
    <w:p w:rsidR="00E42548" w:rsidRDefault="00E42548" w:rsidP="00E4254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Show your work.</w:t>
      </w:r>
    </w:p>
    <w:p w:rsidR="00E42548" w:rsidRDefault="00E42548" w:rsidP="00E4254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E42548" w:rsidRDefault="00E42548" w:rsidP="00E4254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E42548" w:rsidRDefault="00E42548" w:rsidP="00E4254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E42548" w:rsidRDefault="00E42548" w:rsidP="00E4254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E42548" w:rsidRDefault="00E42548" w:rsidP="00E4254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E42548" w:rsidRDefault="00E42548" w:rsidP="00E4254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Answer ____________________</w:t>
      </w:r>
    </w:p>
    <w:p w:rsidR="00E42548" w:rsidRDefault="00E42548" w:rsidP="00E42548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C4014" w:rsidRDefault="008C4014" w:rsidP="00E42548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pound of tomatoes costs $1.29. To the nearest cent, how much do 2.75 pounds of tomatoes cost?</w:t>
      </w: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Show your work.</w:t>
      </w: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Answer ____________________</w:t>
      </w: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8C4014" w:rsidRDefault="008C4014" w:rsidP="00E42548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C4014" w:rsidRPr="008C4014" w:rsidRDefault="008C4014" w:rsidP="00E42548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You have $2.75. You want to buy trading cards that cost $.25 each. How many trading cards can you buy?</w:t>
      </w: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Show your work.</w:t>
      </w: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Answer ____________________</w:t>
      </w:r>
    </w:p>
    <w:p w:rsidR="00E42548" w:rsidRDefault="00E42548" w:rsidP="003D6696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6.NS.3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Amber is organizing her baseball cards. Amber has 659 </w:t>
      </w:r>
      <w:proofErr w:type="gramStart"/>
      <w:r>
        <w:rPr>
          <w:rFonts w:ascii="Times New Roman" w:hAnsi="Times New Roman" w:cs="Times New Roman"/>
          <w:sz w:val="24"/>
          <w:szCs w:val="24"/>
        </w:rPr>
        <w:t>cards,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she would like to separate them into 9 different boxes, if Amber puts an equal amount of baseball cards into each box, how many baseball cards will be in each box?</w:t>
      </w: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Show your work.</w:t>
      </w: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Answer ____________________</w:t>
      </w: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6.NS.4</w:t>
      </w:r>
      <w:proofErr w:type="gramEnd"/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the distributive property, factor the following expression:</w:t>
      </w: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27+99</w:t>
      </w: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Show your work.</w:t>
      </w: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8C4014" w:rsidRDefault="008C4014" w:rsidP="008C4014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Answer ____________________</w:t>
      </w:r>
    </w:p>
    <w:p w:rsidR="008C4014" w:rsidRPr="008C4014" w:rsidRDefault="008C4014" w:rsidP="008C4014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C4014" w:rsidRPr="00E42548" w:rsidRDefault="008C4014" w:rsidP="003D6696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sectPr w:rsidR="008C4014" w:rsidRPr="00E42548" w:rsidSect="00CD5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6696"/>
    <w:rsid w:val="001B43DA"/>
    <w:rsid w:val="003D6696"/>
    <w:rsid w:val="008C4014"/>
    <w:rsid w:val="00CD5A85"/>
    <w:rsid w:val="00E42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6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3D6696"/>
    <w:pPr>
      <w:spacing w:after="200" w:line="240" w:lineRule="auto"/>
      <w:ind w:left="360" w:hanging="360"/>
      <w:contextualSpacing/>
    </w:pPr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3</cp:revision>
  <dcterms:created xsi:type="dcterms:W3CDTF">2013-06-05T15:57:00Z</dcterms:created>
  <dcterms:modified xsi:type="dcterms:W3CDTF">2013-06-05T16:19:00Z</dcterms:modified>
</cp:coreProperties>
</file>